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:rsidR="0059792E" w:rsidRPr="00215FFC" w:rsidRDefault="0059792E" w:rsidP="0059792E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3139"/>
        <w:gridCol w:w="1968"/>
      </w:tblGrid>
      <w:tr w:rsidR="0059792E" w:rsidRPr="00215FFC" w:rsidTr="00FC0C26">
        <w:trPr>
          <w:trHeight w:val="24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1F759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F7596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lh5.googleusercontent.com/tvW9zBva0u7vpjcZLDVvi6ogdujXTp_ToZRX7LJOW_3Vkv8HuuWWbIP2EnLnbo_7ur0snYeQKQe5ZKq7npypZsCmTEu8cPGm11ZQlcBUX6hikwmKEajsSqlEgN4jouYiuQ" style="width:100.15pt;height:108.75pt;visibility:visible">
                  <v:imagedata r:id="rId8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Longridge Town Council</w:t>
            </w:r>
          </w:p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="00471815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59792E" w:rsidRPr="00215FFC" w:rsidRDefault="0059792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website</w:t>
            </w:r>
            <w:r w:rsidR="00471815"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: </w:t>
            </w:r>
            <w:hyperlink r:id="rId10" w:history="1">
              <w:r w:rsidR="00471815"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Mission Statement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Endeavour, through foresight and leadership, to enhance quality of life for Longridge residents and visitors.  Working to enrich facilities and nurture opportunity, 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59792E" w:rsidRPr="00215FFC" w:rsidRDefault="00C060D3" w:rsidP="0059792E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Date Issued: </w:t>
      </w:r>
      <w:r w:rsidR="00ED5AD0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7</w:t>
      </w:r>
      <w:r w:rsidR="00726E2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March</w:t>
      </w:r>
      <w:r w:rsidR="008B5902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2019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To the </w:t>
      </w:r>
      <w:r w:rsidR="00455456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Building Executive Committee</w:t>
      </w:r>
    </w:p>
    <w:p w:rsidR="0059792E" w:rsidRPr="00215FFC" w:rsidRDefault="00455456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The </w:t>
      </w:r>
      <w:r w:rsidR="00FA5EA6"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next meeting of</w:t>
      </w:r>
      <w:r w:rsidR="003D066B"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the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Building Executive Committee will be held</w:t>
      </w:r>
      <w:r w:rsidR="0059792E"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on</w:t>
      </w:r>
    </w:p>
    <w:p w:rsidR="0059792E" w:rsidRPr="00215FFC" w:rsidRDefault="00560A70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Wednesday</w:t>
      </w:r>
      <w:r w:rsidR="001D4104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="00ED5AD0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13</w:t>
      </w:r>
      <w:r w:rsidR="00726E2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March</w:t>
      </w:r>
      <w:r w:rsidR="008B5902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at </w:t>
      </w:r>
      <w:r w:rsidR="004554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6.15</w:t>
      </w:r>
      <w:r w:rsidR="0059792E" w:rsidRPr="00215FFC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 p.m. 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in the Station Buildings, Berry Lane, Longridge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Yours sincerely,</w:t>
      </w:r>
    </w:p>
    <w:p w:rsidR="0059792E" w:rsidRPr="00215FFC" w:rsidRDefault="003D2608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sz w:val="20"/>
          <w:szCs w:val="20"/>
          <w:lang w:eastAsia="en-GB"/>
        </w:rPr>
        <w:t>Lesley Lund</w:t>
      </w:r>
    </w:p>
    <w:p w:rsidR="0059792E" w:rsidRPr="00215FFC" w:rsidRDefault="00455456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Acting </w:t>
      </w:r>
      <w:r w:rsidR="0059792E"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Town Clerk</w:t>
      </w:r>
    </w:p>
    <w:p w:rsidR="00560A70" w:rsidRPr="00215FFC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6237"/>
        <w:gridCol w:w="1523"/>
      </w:tblGrid>
      <w:tr w:rsidR="00F910B5" w:rsidRPr="00215FFC" w:rsidTr="000270DB">
        <w:trPr>
          <w:trHeight w:val="480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1F7596" w:rsidP="0059792E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1" w:history="1">
              <w:r w:rsidR="0059792E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AGENDA</w:t>
              </w:r>
            </w:hyperlink>
          </w:p>
        </w:tc>
      </w:tr>
      <w:tr w:rsidR="00F910B5" w:rsidRPr="00215FFC" w:rsidTr="000270DB">
        <w:trPr>
          <w:trHeight w:val="43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1F7596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2" w:history="1">
              <w:r w:rsidR="0059792E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Supporting Papers &amp; Notes</w:t>
              </w:r>
            </w:hyperlink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1F7596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3" w:history="1">
              <w:r w:rsidR="0059792E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        Description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3D066B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215FFC" w:rsidRDefault="003D066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215FFC" w:rsidRDefault="00455456" w:rsidP="004554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Chiarman's</w:t>
            </w:r>
            <w:r w:rsidR="00161306" w:rsidRPr="00215F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D066B" w:rsidRPr="00215FFC">
              <w:rPr>
                <w:rFonts w:asciiTheme="minorHAnsi" w:hAnsiTheme="minorHAnsi" w:cstheme="minorHAnsi"/>
                <w:b/>
                <w:sz w:val="20"/>
                <w:szCs w:val="20"/>
              </w:rPr>
              <w:t>Welcome</w:t>
            </w:r>
            <w:r w:rsidR="00726936" w:rsidRPr="00215F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26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66B" w:rsidRPr="00215FFC" w:rsidRDefault="003D066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910B5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086" w:rsidRPr="00215FFC" w:rsidRDefault="001F7596" w:rsidP="006A6E5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4" w:history="1">
              <w:r w:rsidR="0059792E" w:rsidRPr="00215FFC">
                <w:rPr>
                  <w:rFonts w:asciiTheme="minorHAnsi" w:eastAsia="Times New Roman" w:hAnsiTheme="minorHAnsi" w:cstheme="minorHAnsi"/>
                  <w:b/>
                  <w:color w:val="000000"/>
                  <w:sz w:val="20"/>
                  <w:szCs w:val="20"/>
                  <w:lang w:eastAsia="en-GB"/>
                </w:rPr>
                <w:t>Apologies for absence</w:t>
              </w:r>
              <w:r w:rsidR="0059792E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.</w:t>
              </w:r>
            </w:hyperlink>
            <w:r w:rsidR="008B0F4C" w:rsidRPr="00215FF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</w:t>
            </w:r>
          </w:p>
        </w:tc>
      </w:tr>
      <w:tr w:rsidR="00F910B5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215FFC" w:rsidRDefault="001F7596" w:rsidP="0059792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59792E" w:rsidRPr="00215FFC">
                <w:rPr>
                  <w:rFonts w:asciiTheme="minorHAnsi" w:eastAsia="Times New Roman" w:hAnsiTheme="minorHAnsi" w:cstheme="minorHAnsi"/>
                  <w:b/>
                  <w:color w:val="000000"/>
                  <w:sz w:val="20"/>
                  <w:szCs w:val="20"/>
                  <w:lang w:eastAsia="en-GB"/>
                </w:rPr>
                <w:t>Declarations of interests &amp; written requests for disclosable pecuniary interest dispensations</w:t>
              </w:r>
            </w:hyperlink>
          </w:p>
          <w:p w:rsidR="0059792E" w:rsidRPr="00215FFC" w:rsidRDefault="001F759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59792E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      </w:r>
            </w:hyperlink>
            <w:r w:rsidR="0059792E"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the matter and must withdraw from the meeting and not seek to influence a decision unless a dispensation request has been submitted in writing. </w:t>
            </w:r>
          </w:p>
          <w:p w:rsidR="0059792E" w:rsidRPr="00215FFC" w:rsidRDefault="00D20DBE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Cllr Rogerson - RVBC Planning &amp; Development Committee</w:t>
            </w:r>
          </w:p>
          <w:p w:rsidR="00320D46" w:rsidRPr="00215FFC" w:rsidRDefault="00320D46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1D410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9711A5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215FFC" w:rsidRDefault="009711A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Default="009711A5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5FFC">
              <w:rPr>
                <w:rFonts w:asciiTheme="minorHAnsi" w:hAnsiTheme="minorHAnsi" w:cstheme="minorHAnsi"/>
                <w:b/>
                <w:sz w:val="20"/>
                <w:szCs w:val="20"/>
              </w:rPr>
              <w:t>Public Participation</w:t>
            </w:r>
          </w:p>
          <w:p w:rsidR="00320D46" w:rsidRPr="00215FFC" w:rsidRDefault="00320D46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1A5" w:rsidRPr="00215FFC" w:rsidRDefault="001D410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455456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456" w:rsidRPr="00215FFC" w:rsidRDefault="0045545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456" w:rsidRDefault="00455456" w:rsidP="004554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Station Building - Toilets</w:t>
            </w:r>
          </w:p>
          <w:p w:rsidR="00455456" w:rsidRDefault="00455456" w:rsidP="004554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5456" w:rsidRPr="00215FFC" w:rsidRDefault="00455456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PART II Items not for press or public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5456" w:rsidRPr="00215FFC" w:rsidRDefault="0045545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A543C4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43C4" w:rsidRPr="00215FFC" w:rsidRDefault="00A543C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0D46" w:rsidRPr="00215FFC" w:rsidRDefault="00455456" w:rsidP="004554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5456">
              <w:rPr>
                <w:rFonts w:asciiTheme="minorHAnsi" w:hAnsiTheme="minorHAnsi" w:cstheme="minorHAnsi"/>
                <w:b/>
                <w:sz w:val="20"/>
                <w:szCs w:val="20"/>
              </w:rPr>
              <w:t>Station Building - meeting room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discuss quotations for new tables and carpets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3C4" w:rsidRPr="00215FFC" w:rsidRDefault="0045545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455456" w:rsidRPr="00215FFC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5456" w:rsidRPr="00215FFC" w:rsidRDefault="00455456" w:rsidP="00B660D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5456" w:rsidRDefault="00455456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Painting - to discuss quotations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5456" w:rsidRPr="00215FFC" w:rsidRDefault="00455456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7</w:t>
            </w:r>
          </w:p>
        </w:tc>
      </w:tr>
    </w:tbl>
    <w:p w:rsidR="000B22BA" w:rsidRPr="00215FFC" w:rsidRDefault="000B22BA">
      <w:pPr>
        <w:rPr>
          <w:rFonts w:asciiTheme="minorHAnsi" w:hAnsiTheme="minorHAnsi" w:cstheme="minorHAnsi"/>
          <w:sz w:val="20"/>
          <w:szCs w:val="20"/>
        </w:rPr>
      </w:pPr>
    </w:p>
    <w:sectPr w:rsidR="000B22BA" w:rsidRPr="00215FFC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DE" w:rsidRDefault="00BA73DE" w:rsidP="00C46772">
      <w:pPr>
        <w:spacing w:after="0" w:line="240" w:lineRule="auto"/>
      </w:pPr>
      <w:r>
        <w:separator/>
      </w:r>
    </w:p>
  </w:endnote>
  <w:endnote w:type="continuationSeparator" w:id="1">
    <w:p w:rsidR="00BA73DE" w:rsidRDefault="00BA73D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DE" w:rsidRDefault="00BA73DE" w:rsidP="00C46772">
      <w:pPr>
        <w:spacing w:after="0" w:line="240" w:lineRule="auto"/>
      </w:pPr>
      <w:r>
        <w:separator/>
      </w:r>
    </w:p>
  </w:footnote>
  <w:footnote w:type="continuationSeparator" w:id="1">
    <w:p w:rsidR="00BA73DE" w:rsidRDefault="00BA73DE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71815"/>
    <w:rsid w:val="00473901"/>
    <w:rsid w:val="004831F5"/>
    <w:rsid w:val="0048365A"/>
    <w:rsid w:val="004836BE"/>
    <w:rsid w:val="00494C99"/>
    <w:rsid w:val="004A268B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6D66"/>
    <w:rsid w:val="005B70C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" TargetMode="Externa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yperlink" Target="http://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EF7BC-FB9F-408E-89D6-58DFC0C6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2019-03-08T18:28:00Z</cp:lastPrinted>
  <dcterms:created xsi:type="dcterms:W3CDTF">2019-03-08T18:32:00Z</dcterms:created>
  <dcterms:modified xsi:type="dcterms:W3CDTF">2019-03-08T18:40:00Z</dcterms:modified>
</cp:coreProperties>
</file>